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64E713E7"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7D7B0F">
        <w:rPr>
          <w:b/>
          <w:bCs/>
        </w:rPr>
        <w:t xml:space="preserve"> </w:t>
      </w:r>
      <w:r w:rsidR="00E02002">
        <w:rPr>
          <w:b/>
          <w:bCs/>
        </w:rPr>
        <w:t>INTERNATIONAL WOMENS DAY COMPETITION</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13BCCF25"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Twitter </w:t>
      </w:r>
      <w:r w:rsidR="00E02002">
        <w:rPr>
          <w:rFonts w:ascii="Arial" w:hAnsi="Arial" w:cs="Arial"/>
          <w:sz w:val="21"/>
          <w:szCs w:val="21"/>
          <w:shd w:val="clear" w:color="auto" w:fill="FFFFFF"/>
        </w:rPr>
        <w:t>your favourite woman and explain why.</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with the exception of Core Credit Union </w:t>
      </w:r>
      <w:proofErr w:type="gramStart"/>
      <w:r w:rsidR="00395B3C">
        <w:t>Officers</w:t>
      </w:r>
      <w:proofErr w:type="gramEnd"/>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1C087160" w:rsidR="00CF0B47" w:rsidRDefault="00CF0B47">
      <w:r>
        <w:t xml:space="preserve">6 </w:t>
      </w:r>
      <w:r w:rsidR="007B535B">
        <w:t>–</w:t>
      </w:r>
      <w:r>
        <w:t xml:space="preserve"> </w:t>
      </w:r>
      <w:r w:rsidR="00D07BF7">
        <w:t>The competition will begin on</w:t>
      </w:r>
      <w:r w:rsidR="006A5326">
        <w:t xml:space="preserve"> </w:t>
      </w:r>
      <w:r w:rsidR="00E02002">
        <w:t>Tuesday 8</w:t>
      </w:r>
      <w:r w:rsidR="00502B9E">
        <w:t>th</w:t>
      </w:r>
      <w:r w:rsidR="006A5326">
        <w:t xml:space="preserve"> </w:t>
      </w:r>
      <w:r w:rsidR="00E02002">
        <w:t>March</w:t>
      </w:r>
      <w:r w:rsidR="006A5326">
        <w:t xml:space="preserve"> 2022</w:t>
      </w:r>
      <w:r w:rsidR="00D07BF7">
        <w:t xml:space="preserve"> and finish on </w:t>
      </w:r>
      <w:r w:rsidR="00E02002">
        <w:t>Tuesday 8</w:t>
      </w:r>
      <w:r w:rsidR="00E02002" w:rsidRPr="00E02002">
        <w:rPr>
          <w:vertAlign w:val="superscript"/>
        </w:rPr>
        <w:t>th</w:t>
      </w:r>
      <w:r w:rsidR="00E02002">
        <w:t xml:space="preserve"> March</w:t>
      </w:r>
      <w:r w:rsidR="006A5326">
        <w:t xml:space="preserve"> </w:t>
      </w:r>
      <w:r w:rsidR="00D07BF7">
        <w:t>202</w:t>
      </w:r>
      <w:r w:rsidR="006A5326">
        <w:t>2</w:t>
      </w:r>
      <w:r w:rsidR="00D07BF7">
        <w:t xml:space="preserve">. </w:t>
      </w:r>
      <w:r w:rsidR="002A7FDC">
        <w:t>The</w:t>
      </w:r>
      <w:r w:rsidR="007B535B">
        <w:t xml:space="preserve">re will be </w:t>
      </w:r>
      <w:bookmarkEnd w:id="0"/>
      <w:r w:rsidR="00B45E0D">
        <w:t xml:space="preserve">a raffle on </w:t>
      </w:r>
      <w:r w:rsidR="00E02002">
        <w:t>Wednesday 9</w:t>
      </w:r>
      <w:r w:rsidR="00E02002" w:rsidRPr="00E02002">
        <w:rPr>
          <w:vertAlign w:val="superscript"/>
        </w:rPr>
        <w:t>th</w:t>
      </w:r>
      <w:r w:rsidR="00E02002">
        <w:t xml:space="preserve"> March at 10a</w:t>
      </w:r>
      <w:r w:rsidR="00B870BB">
        <w:t>m</w:t>
      </w:r>
      <w:r w:rsidR="00AD18C3">
        <w:t xml:space="preserve"> </w:t>
      </w:r>
      <w:r w:rsidR="00B45E0D">
        <w:t xml:space="preserve">which will pick at random </w:t>
      </w:r>
      <w:r w:rsidR="00AE2AE8">
        <w:t xml:space="preserve">2 </w:t>
      </w:r>
      <w:r w:rsidR="00B45E0D">
        <w:t>winner</w:t>
      </w:r>
      <w:r w:rsidR="00F44DA2">
        <w:t>s</w:t>
      </w:r>
      <w:r w:rsidR="00B45E0D">
        <w:t xml:space="preserve">, who will then be entitled to a </w:t>
      </w:r>
      <w:r w:rsidR="00E02002">
        <w:t>Mani/Pedi</w:t>
      </w:r>
      <w:r w:rsidR="00E43B7D">
        <w:t xml:space="preserve"> </w:t>
      </w:r>
      <w:r w:rsidR="00A82E3C">
        <w:t>from</w:t>
      </w:r>
      <w:r w:rsidR="00E02002">
        <w:t xml:space="preserve"> Beauty Time</w:t>
      </w:r>
      <w:r w:rsidR="00AE2AE8">
        <w:t xml:space="preserve">, </w:t>
      </w:r>
      <w:r w:rsidR="00E02002">
        <w:t>44 George’s Street, Dun Laoghaire</w:t>
      </w:r>
      <w:r w:rsidR="00AE2AE8">
        <w:t xml:space="preserve"> </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31137ADE" w:rsidR="0040117B" w:rsidRDefault="00CF0B47">
      <w:r>
        <w:t>8</w:t>
      </w:r>
      <w:r w:rsidR="002D2272">
        <w:t xml:space="preserve"> -</w:t>
      </w:r>
      <w:r w:rsidR="00AE2AE8">
        <w:t xml:space="preserve"> T</w:t>
      </w:r>
      <w:r w:rsidR="0040117B">
        <w: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010D5E0D" w:rsidR="0040117B" w:rsidRDefault="00B870BB">
      <w:r>
        <w:lastRenderedPageBreak/>
        <w:t xml:space="preserve"> </w:t>
      </w:r>
    </w:p>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F35AA"/>
    <w:rsid w:val="002A7FDC"/>
    <w:rsid w:val="002D2272"/>
    <w:rsid w:val="00376E87"/>
    <w:rsid w:val="00395B3C"/>
    <w:rsid w:val="0040117B"/>
    <w:rsid w:val="004B34DB"/>
    <w:rsid w:val="00502B9E"/>
    <w:rsid w:val="00593BAB"/>
    <w:rsid w:val="005B2D41"/>
    <w:rsid w:val="00617AA3"/>
    <w:rsid w:val="00624751"/>
    <w:rsid w:val="006A5326"/>
    <w:rsid w:val="006E555A"/>
    <w:rsid w:val="007B3F08"/>
    <w:rsid w:val="007B535B"/>
    <w:rsid w:val="007D7B0F"/>
    <w:rsid w:val="007E0434"/>
    <w:rsid w:val="007F70E9"/>
    <w:rsid w:val="008410AA"/>
    <w:rsid w:val="00A20548"/>
    <w:rsid w:val="00A82E3C"/>
    <w:rsid w:val="00AA2610"/>
    <w:rsid w:val="00AD18C3"/>
    <w:rsid w:val="00AE2AE8"/>
    <w:rsid w:val="00B13606"/>
    <w:rsid w:val="00B45E0D"/>
    <w:rsid w:val="00B52F08"/>
    <w:rsid w:val="00B870BB"/>
    <w:rsid w:val="00BF65A0"/>
    <w:rsid w:val="00C02609"/>
    <w:rsid w:val="00C06161"/>
    <w:rsid w:val="00C465DB"/>
    <w:rsid w:val="00C97665"/>
    <w:rsid w:val="00CE3450"/>
    <w:rsid w:val="00CF0B47"/>
    <w:rsid w:val="00D07BF7"/>
    <w:rsid w:val="00D378D0"/>
    <w:rsid w:val="00DB510B"/>
    <w:rsid w:val="00DE08BA"/>
    <w:rsid w:val="00E02002"/>
    <w:rsid w:val="00E11080"/>
    <w:rsid w:val="00E26AA2"/>
    <w:rsid w:val="00E3501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4</cp:revision>
  <dcterms:created xsi:type="dcterms:W3CDTF">2022-03-04T13:03:00Z</dcterms:created>
  <dcterms:modified xsi:type="dcterms:W3CDTF">2022-03-07T12:55:00Z</dcterms:modified>
</cp:coreProperties>
</file>