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3C3F481B" w:rsidR="002D2272" w:rsidRPr="002D2272" w:rsidRDefault="002D2272">
      <w:pPr>
        <w:rPr>
          <w:b/>
          <w:bCs/>
        </w:rPr>
      </w:pPr>
      <w:r w:rsidRPr="002D2272">
        <w:rPr>
          <w:b/>
          <w:bCs/>
        </w:rPr>
        <w:t xml:space="preserve">TERMS AND CONDITIONS FOR </w:t>
      </w:r>
      <w:r w:rsidR="00E51539">
        <w:rPr>
          <w:b/>
          <w:bCs/>
        </w:rPr>
        <w:t>EASTER COLOURING COMPETITION</w:t>
      </w:r>
      <w:r w:rsidR="00F25CF0">
        <w:rPr>
          <w:b/>
          <w:bCs/>
        </w:rPr>
        <w:t xml:space="preserve"> 202</w:t>
      </w:r>
      <w:r w:rsidR="000809B3">
        <w:rPr>
          <w:b/>
          <w:bCs/>
        </w:rPr>
        <w:t>2</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524E3661"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 or TikTok. </w:t>
      </w:r>
      <w:r>
        <w:t>You are providing your information to Core Credit Union and not to Facebook</w:t>
      </w:r>
      <w:r w:rsidR="007B535B">
        <w:t xml:space="preserve"> or Instagram or TikTok</w:t>
      </w:r>
      <w:r>
        <w:t>.  The information you provide will be used for this competition only and will not be shared with any other party</w:t>
      </w:r>
      <w:r w:rsidR="00F9419F">
        <w:t>.</w:t>
      </w:r>
    </w:p>
    <w:p w14:paraId="4155DE8A" w14:textId="48E20502" w:rsidR="00C02609" w:rsidRDefault="00C97665">
      <w:r>
        <w:t>3 - D</w:t>
      </w:r>
      <w:r w:rsidR="007B535B">
        <w:t>ownload an Easter Colouring Competition Sheet</w:t>
      </w:r>
      <w:r>
        <w:t xml:space="preserve"> </w:t>
      </w:r>
      <w:r w:rsidR="00E26AA2">
        <w:t xml:space="preserve">(there will be a choice of 2 drawings) </w:t>
      </w:r>
      <w:r>
        <w:t xml:space="preserve">on </w:t>
      </w:r>
      <w:hyperlink r:id="rId4" w:history="1">
        <w:r w:rsidR="00624751">
          <w:rPr>
            <w:rStyle w:val="Hyperlink"/>
          </w:rPr>
          <w:t>www.corecu.ie</w:t>
        </w:r>
      </w:hyperlink>
      <w:r>
        <w:t xml:space="preserve"> or pick up one in a</w:t>
      </w:r>
      <w:r w:rsidR="00F25CF0">
        <w:t xml:space="preserve">ny office </w:t>
      </w:r>
      <w:r w:rsidR="007B535B">
        <w:t xml:space="preserve">and once fully completed, return to a Core Credit Union </w:t>
      </w:r>
      <w:r w:rsidR="00F25CF0">
        <w:t xml:space="preserve">office </w:t>
      </w:r>
      <w:r w:rsidR="007B535B">
        <w:t>of your choice to be entered into the draw. The closing date for entries is T</w:t>
      </w:r>
      <w:r w:rsidR="000B7EC8">
        <w:t>uesday 12</w:t>
      </w:r>
      <w:r w:rsidR="000B7EC8" w:rsidRPr="000B7EC8">
        <w:rPr>
          <w:vertAlign w:val="superscript"/>
        </w:rPr>
        <w:t>th</w:t>
      </w:r>
      <w:r w:rsidR="000B7EC8">
        <w:t xml:space="preserve"> April</w:t>
      </w:r>
      <w:r w:rsidR="007B535B">
        <w:t xml:space="preserve"> 202</w:t>
      </w:r>
      <w:r w:rsidR="000B7EC8">
        <w:t>2</w:t>
      </w:r>
      <w:r w:rsidR="007B535B">
        <w:t xml:space="preserve"> and the 3 winners will be picked from a raffle </w:t>
      </w:r>
      <w:r w:rsidR="005B2D41">
        <w:t xml:space="preserve">administered by Core Credit Union Staff </w:t>
      </w:r>
      <w:r w:rsidR="007B535B">
        <w:t xml:space="preserve">on </w:t>
      </w:r>
      <w:r w:rsidR="000B7EC8">
        <w:t>Wednesday 13</w:t>
      </w:r>
      <w:r w:rsidR="000B7EC8" w:rsidRPr="000B7EC8">
        <w:rPr>
          <w:vertAlign w:val="superscript"/>
        </w:rPr>
        <w:t>th</w:t>
      </w:r>
      <w:r w:rsidR="000B7EC8">
        <w:t xml:space="preserve"> April 2022</w:t>
      </w:r>
      <w:r w:rsidR="007B535B">
        <w:t>.</w:t>
      </w:r>
    </w:p>
    <w:p w14:paraId="41B62416" w14:textId="4BE113A9" w:rsidR="00395B3C" w:rsidRDefault="00F9419F" w:rsidP="00395B3C">
      <w:bookmarkStart w:id="0" w:name="_Hlk62641008"/>
      <w:r>
        <w:t>4</w:t>
      </w:r>
      <w:r w:rsidR="002D2272">
        <w:t xml:space="preserve"> -</w:t>
      </w:r>
      <w:r w:rsidR="00395B3C">
        <w:t xml:space="preserve">The promotion is open to all Core Credit Union members with the exception of Core Credit Union </w:t>
      </w:r>
      <w:proofErr w:type="gramStart"/>
      <w:r w:rsidR="00395B3C">
        <w:t>Officers</w:t>
      </w:r>
      <w:proofErr w:type="gramEnd"/>
      <w:r w:rsidR="00395B3C">
        <w:t xml:space="preserve"> or anyone professionally connected with the promotion.</w:t>
      </w:r>
    </w:p>
    <w:p w14:paraId="60097646" w14:textId="77777777" w:rsidR="00CF0B47" w:rsidRDefault="00CF0B47">
      <w:r>
        <w:t>5 – Only one entry per member is permitted.</w:t>
      </w:r>
    </w:p>
    <w:p w14:paraId="1DFF8508" w14:textId="3335E015" w:rsidR="00CF0B47" w:rsidRDefault="00CF0B47">
      <w:r>
        <w:t xml:space="preserve">6 </w:t>
      </w:r>
      <w:r w:rsidR="007B535B">
        <w:t>–</w:t>
      </w:r>
      <w:r>
        <w:t xml:space="preserve"> </w:t>
      </w:r>
      <w:r w:rsidR="002A7FDC">
        <w:t>The</w:t>
      </w:r>
      <w:r w:rsidR="007B535B">
        <w:t>re will be 3 Easter Bags as the prizes</w:t>
      </w:r>
      <w:r w:rsidR="00C97665">
        <w:t>,</w:t>
      </w:r>
      <w:r w:rsidR="007B535B">
        <w:t xml:space="preserve"> filled with chocolate Easter Eggs</w:t>
      </w:r>
      <w:bookmarkEnd w:id="0"/>
      <w:r w:rsidR="005B2D41">
        <w:t xml:space="preserve"> and assorted goodies.</w:t>
      </w:r>
    </w:p>
    <w:p w14:paraId="7163AAFF" w14:textId="0D43EADF" w:rsidR="00CF0B47" w:rsidRDefault="00CF0B47">
      <w:r>
        <w:t xml:space="preserve">7 – Non-members living or working in the common bond can join Core Credit Union by logging on to </w:t>
      </w:r>
      <w:hyperlink r:id="rId5" w:history="1">
        <w:r w:rsidRPr="00175481">
          <w:rPr>
            <w:rStyle w:val="Hyperlink"/>
          </w:rPr>
          <w:t>www.corecu.ie</w:t>
        </w:r>
      </w:hyperlink>
      <w:r>
        <w:t xml:space="preserve"> to complete a membership application form.</w:t>
      </w:r>
    </w:p>
    <w:p w14:paraId="3E0B61BD" w14:textId="78604D97" w:rsidR="0040117B" w:rsidRDefault="00CF0B47">
      <w:r>
        <w:t>8</w:t>
      </w:r>
      <w:r w:rsidR="002D2272">
        <w:t xml:space="preserve"> - </w:t>
      </w:r>
      <w:r w:rsidR="00C02609">
        <w:t>The winner</w:t>
      </w:r>
      <w:r w:rsidR="007B535B">
        <w:t>s</w:t>
      </w:r>
      <w:r w:rsidR="00C02609">
        <w:t xml:space="preserve"> </w:t>
      </w:r>
      <w:r w:rsidR="007B535B">
        <w:t>of the prizes</w:t>
      </w:r>
      <w:r w:rsidR="00C02609">
        <w:t xml:space="preserve"> will be selected by</w:t>
      </w:r>
      <w:r w:rsidR="008410AA">
        <w:t xml:space="preserve"> Core Credit Union</w:t>
      </w:r>
      <w:r w:rsidR="00C02609">
        <w:t xml:space="preserve"> on </w:t>
      </w:r>
      <w:r w:rsidR="000B7EC8">
        <w:t>Wednesday 13</w:t>
      </w:r>
      <w:r w:rsidR="000B7EC8" w:rsidRPr="000B7EC8">
        <w:rPr>
          <w:vertAlign w:val="superscript"/>
        </w:rPr>
        <w:t>th</w:t>
      </w:r>
      <w:r w:rsidR="000B7EC8">
        <w:t xml:space="preserve"> April 2022</w:t>
      </w:r>
      <w:r w:rsidR="00D378D0">
        <w:t xml:space="preserve">, </w:t>
      </w:r>
      <w:r w:rsidR="0040117B">
        <w:t>the valid winner</w:t>
      </w:r>
      <w:r w:rsidR="00F25CF0">
        <w:t>s</w:t>
      </w:r>
      <w:r w:rsidR="0040117B">
        <w:t xml:space="preserve"> will be contacted by us </w:t>
      </w:r>
      <w:r w:rsidR="007B535B">
        <w:t xml:space="preserve">by phone </w:t>
      </w:r>
      <w:r w:rsidR="0040117B">
        <w:t>and upon acceptance of these Terms and Conditions for the promotion, the winner</w:t>
      </w:r>
      <w:r w:rsidR="00F25CF0">
        <w:t>s</w:t>
      </w:r>
      <w:r w:rsidR="0040117B">
        <w:t xml:space="preserve"> will be declared the official winner</w:t>
      </w:r>
      <w:r w:rsidR="00F25CF0">
        <w:t>s</w:t>
      </w:r>
      <w:r w:rsidR="0040117B">
        <w:t xml:space="preserve"> of the prize</w:t>
      </w:r>
      <w:r w:rsidR="00F25CF0">
        <w:t>s</w:t>
      </w:r>
      <w:r w:rsidR="00E11080">
        <w:t xml:space="preserve"> and will be announced on Facebook</w:t>
      </w:r>
      <w:r w:rsidR="00C97665">
        <w:t>,</w:t>
      </w:r>
      <w:r w:rsidR="007B535B">
        <w:t xml:space="preserve"> Instagram and TikTok</w:t>
      </w:r>
    </w:p>
    <w:p w14:paraId="51FC1B0C" w14:textId="6DE51DE8" w:rsidR="0040117B" w:rsidRDefault="00CF0B47" w:rsidP="0040117B">
      <w:r>
        <w:t>9</w:t>
      </w:r>
      <w:r w:rsidR="002D2272">
        <w:t xml:space="preserve"> - </w:t>
      </w:r>
      <w:r w:rsidR="0040117B">
        <w:t xml:space="preserve">The Promoter may use the winner’s 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05CDFC5D"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r w:rsidR="000B7EC8">
        <w:t xml:space="preserve"> Any derogatory or indecent comments will be automatically disqualified and deleted.</w:t>
      </w:r>
    </w:p>
    <w:p w14:paraId="029E456C" w14:textId="7984D995" w:rsidR="002D2272" w:rsidRDefault="00CF0B47" w:rsidP="0040117B">
      <w:r>
        <w:t>11</w:t>
      </w:r>
      <w:r w:rsidR="002D2272">
        <w:t xml:space="preserve"> -</w:t>
      </w:r>
      <w:r w:rsidR="0040117B">
        <w:t xml:space="preserve"> The Promoter shall not be liable for any loss, </w:t>
      </w:r>
      <w:proofErr w:type="gramStart"/>
      <w:r w:rsidR="0040117B">
        <w:t>damage</w:t>
      </w:r>
      <w:proofErr w:type="gramEnd"/>
      <w:r w:rsidR="0040117B">
        <w:t xml:space="preserv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0809B3"/>
    <w:rsid w:val="000B7EC8"/>
    <w:rsid w:val="001F35AA"/>
    <w:rsid w:val="002A7FDC"/>
    <w:rsid w:val="002D2272"/>
    <w:rsid w:val="00395B3C"/>
    <w:rsid w:val="0040117B"/>
    <w:rsid w:val="004B34DB"/>
    <w:rsid w:val="00593BAB"/>
    <w:rsid w:val="005B2D41"/>
    <w:rsid w:val="00617AA3"/>
    <w:rsid w:val="00624751"/>
    <w:rsid w:val="006E555A"/>
    <w:rsid w:val="007B3F08"/>
    <w:rsid w:val="007B535B"/>
    <w:rsid w:val="007E0434"/>
    <w:rsid w:val="007F70E9"/>
    <w:rsid w:val="008410AA"/>
    <w:rsid w:val="00A20548"/>
    <w:rsid w:val="00AA2610"/>
    <w:rsid w:val="00B52F08"/>
    <w:rsid w:val="00C02609"/>
    <w:rsid w:val="00C465DB"/>
    <w:rsid w:val="00C97665"/>
    <w:rsid w:val="00CE3450"/>
    <w:rsid w:val="00CF0B47"/>
    <w:rsid w:val="00D378D0"/>
    <w:rsid w:val="00DB510B"/>
    <w:rsid w:val="00E11080"/>
    <w:rsid w:val="00E26AA2"/>
    <w:rsid w:val="00E51539"/>
    <w:rsid w:val="00F25CF0"/>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ecu.ie" TargetMode="External"/><Relationship Id="rId4" Type="http://schemas.openxmlformats.org/officeDocument/2006/relationships/hyperlink" Target="http://www.corecu.ie/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3</cp:revision>
  <dcterms:created xsi:type="dcterms:W3CDTF">2022-04-05T11:48:00Z</dcterms:created>
  <dcterms:modified xsi:type="dcterms:W3CDTF">2022-04-05T12:24:00Z</dcterms:modified>
</cp:coreProperties>
</file>