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E7A1" w14:textId="275D5346" w:rsidR="007D4E00" w:rsidRDefault="00DF6D97">
      <w:r>
        <w:tab/>
      </w:r>
      <w:r>
        <w:tab/>
      </w:r>
      <w:r>
        <w:tab/>
      </w:r>
      <w:r>
        <w:tab/>
      </w:r>
      <w:r>
        <w:rPr>
          <w:noProof/>
        </w:rPr>
        <w:drawing>
          <wp:inline distT="0" distB="0" distL="0" distR="0" wp14:anchorId="44BDAB94" wp14:editId="3F6A87F2">
            <wp:extent cx="2141621" cy="12046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1663" cy="1210280"/>
                    </a:xfrm>
                    <a:prstGeom prst="rect">
                      <a:avLst/>
                    </a:prstGeom>
                    <a:noFill/>
                    <a:ln>
                      <a:noFill/>
                    </a:ln>
                  </pic:spPr>
                </pic:pic>
              </a:graphicData>
            </a:graphic>
          </wp:inline>
        </w:drawing>
      </w:r>
    </w:p>
    <w:p w14:paraId="20D61B7E" w14:textId="0209C453" w:rsidR="007D4E00" w:rsidRPr="007D4E00" w:rsidRDefault="007D4E00">
      <w:pPr>
        <w:rPr>
          <w:sz w:val="44"/>
          <w:szCs w:val="44"/>
        </w:rPr>
      </w:pPr>
      <w:r w:rsidRPr="007D4E00">
        <w:rPr>
          <w:sz w:val="44"/>
          <w:szCs w:val="44"/>
        </w:rPr>
        <w:t xml:space="preserve">We have 2 amazing Easter Prizes to give away to our lucky winners, when you enter this competition, we will then put your picture in to a raffle to win one of these prizes – Best of Luck!! </w:t>
      </w:r>
    </w:p>
    <w:p w14:paraId="29130ABF" w14:textId="77777777" w:rsidR="007D4E00" w:rsidRPr="007D4E00" w:rsidRDefault="007D4E00">
      <w:pPr>
        <w:rPr>
          <w:b/>
          <w:bCs/>
          <w:u w:val="single"/>
        </w:rPr>
      </w:pPr>
    </w:p>
    <w:p w14:paraId="6177BF86" w14:textId="1705C71F" w:rsidR="007D4E00" w:rsidRPr="007D4E00" w:rsidRDefault="007D4E00">
      <w:pPr>
        <w:rPr>
          <w:b/>
          <w:bCs/>
          <w:sz w:val="36"/>
          <w:szCs w:val="36"/>
          <w:u w:val="single"/>
        </w:rPr>
      </w:pPr>
      <w:r w:rsidRPr="007D4E00">
        <w:rPr>
          <w:b/>
          <w:bCs/>
          <w:sz w:val="36"/>
          <w:szCs w:val="36"/>
          <w:u w:val="single"/>
        </w:rPr>
        <w:t xml:space="preserve">To enter our Easter Colouring Competition, please fill in your details below: </w:t>
      </w:r>
    </w:p>
    <w:p w14:paraId="53B4B472" w14:textId="77777777" w:rsidR="007D4E00" w:rsidRPr="007D4E00" w:rsidRDefault="007D4E00">
      <w:pPr>
        <w:rPr>
          <w:b/>
          <w:bCs/>
          <w:u w:val="single"/>
        </w:rPr>
      </w:pPr>
    </w:p>
    <w:p w14:paraId="52355448" w14:textId="1133B95A" w:rsidR="007D4E00" w:rsidRDefault="007D4E00">
      <w:r>
        <w:t xml:space="preserve">Name: __________________________________________________________ </w:t>
      </w:r>
    </w:p>
    <w:p w14:paraId="085A72BD" w14:textId="77777777" w:rsidR="007D4E00" w:rsidRDefault="007D4E00"/>
    <w:p w14:paraId="0EEC1023" w14:textId="58D65C92" w:rsidR="007D4E00" w:rsidRDefault="007D4E00">
      <w:r>
        <w:t xml:space="preserve">Age: _____________________________________________________________ </w:t>
      </w:r>
    </w:p>
    <w:p w14:paraId="711C56A1" w14:textId="77777777" w:rsidR="007D4E00" w:rsidRDefault="007D4E00"/>
    <w:p w14:paraId="44751A3B" w14:textId="582CF2DC" w:rsidR="007D4E00" w:rsidRDefault="007D4E00">
      <w:r>
        <w:t>School: __________________________________________________________</w:t>
      </w:r>
    </w:p>
    <w:p w14:paraId="5C0DE17B" w14:textId="77777777" w:rsidR="007D4E00" w:rsidRDefault="007D4E00"/>
    <w:p w14:paraId="46590F78" w14:textId="6E2A6695" w:rsidR="007D4E00" w:rsidRDefault="007D4E00">
      <w:r>
        <w:t>Parent/Guardian Name: _________________________________________</w:t>
      </w:r>
    </w:p>
    <w:p w14:paraId="02A8EF65" w14:textId="77777777" w:rsidR="007D4E00" w:rsidRDefault="007D4E00"/>
    <w:p w14:paraId="37056F74" w14:textId="56031E5A" w:rsidR="007D4E00" w:rsidRDefault="007D4E00">
      <w:r>
        <w:t xml:space="preserve"> Parent Phone Number: __________________________________________ </w:t>
      </w:r>
    </w:p>
    <w:p w14:paraId="34DCD5E0" w14:textId="77777777" w:rsidR="007D4E00" w:rsidRDefault="007D4E00"/>
    <w:p w14:paraId="66EAE518" w14:textId="77777777" w:rsidR="007D4E00" w:rsidRPr="007D4E00" w:rsidRDefault="007D4E00" w:rsidP="007D4E00">
      <w:pPr>
        <w:rPr>
          <w:sz w:val="28"/>
          <w:szCs w:val="28"/>
        </w:rPr>
      </w:pPr>
      <w:r w:rsidRPr="007D4E00">
        <w:rPr>
          <w:sz w:val="28"/>
          <w:szCs w:val="28"/>
        </w:rPr>
        <w:t xml:space="preserve">Closing Date of the competition is </w:t>
      </w:r>
      <w:r>
        <w:rPr>
          <w:sz w:val="28"/>
          <w:szCs w:val="28"/>
        </w:rPr>
        <w:t>Wednesday 5</w:t>
      </w:r>
      <w:r w:rsidRPr="007D4E00">
        <w:rPr>
          <w:sz w:val="28"/>
          <w:szCs w:val="28"/>
          <w:vertAlign w:val="superscript"/>
        </w:rPr>
        <w:t>th</w:t>
      </w:r>
      <w:r>
        <w:rPr>
          <w:sz w:val="28"/>
          <w:szCs w:val="28"/>
        </w:rPr>
        <w:t xml:space="preserve"> April, </w:t>
      </w:r>
      <w:r w:rsidRPr="007D4E00">
        <w:rPr>
          <w:sz w:val="28"/>
          <w:szCs w:val="28"/>
        </w:rPr>
        <w:t xml:space="preserve">and the winners will be picked by raffle and notified by </w:t>
      </w:r>
      <w:r>
        <w:rPr>
          <w:sz w:val="28"/>
          <w:szCs w:val="28"/>
        </w:rPr>
        <w:t>Thursday 6</w:t>
      </w:r>
      <w:r w:rsidRPr="007D4E00">
        <w:rPr>
          <w:sz w:val="28"/>
          <w:szCs w:val="28"/>
          <w:vertAlign w:val="superscript"/>
        </w:rPr>
        <w:t>th</w:t>
      </w:r>
      <w:r>
        <w:rPr>
          <w:sz w:val="28"/>
          <w:szCs w:val="28"/>
        </w:rPr>
        <w:t xml:space="preserve"> April</w:t>
      </w:r>
      <w:r w:rsidRPr="007D4E00">
        <w:rPr>
          <w:sz w:val="28"/>
          <w:szCs w:val="28"/>
        </w:rPr>
        <w:t xml:space="preserve">!! </w:t>
      </w:r>
    </w:p>
    <w:p w14:paraId="6E6F22A8" w14:textId="04776C82" w:rsidR="007D4E00" w:rsidRDefault="007D4E00" w:rsidP="007D4E00">
      <w:pPr>
        <w:rPr>
          <w:sz w:val="28"/>
          <w:szCs w:val="28"/>
        </w:rPr>
      </w:pPr>
      <w:r w:rsidRPr="007D4E00">
        <w:rPr>
          <w:sz w:val="28"/>
          <w:szCs w:val="28"/>
        </w:rPr>
        <w:t>Please make sure that you drop the picture back into any of our branches to be included in the draw. We would also love to see your picture on our social media, so please feel free to tag us on Facebook (Core Credit Union) or Instagram (corecu.ie) or TikTok (</w:t>
      </w:r>
      <w:proofErr w:type="spellStart"/>
      <w:r w:rsidRPr="007D4E00">
        <w:rPr>
          <w:sz w:val="28"/>
          <w:szCs w:val="28"/>
        </w:rPr>
        <w:t>corecreditunion</w:t>
      </w:r>
      <w:proofErr w:type="spellEnd"/>
      <w:r w:rsidRPr="007D4E00">
        <w:rPr>
          <w:sz w:val="28"/>
          <w:szCs w:val="28"/>
        </w:rPr>
        <w:t>) Winning coloured sheets and</w:t>
      </w:r>
      <w:r>
        <w:rPr>
          <w:sz w:val="28"/>
          <w:szCs w:val="28"/>
        </w:rPr>
        <w:t xml:space="preserve"> </w:t>
      </w:r>
      <w:r w:rsidRPr="007D4E00">
        <w:rPr>
          <w:sz w:val="28"/>
          <w:szCs w:val="28"/>
        </w:rPr>
        <w:t>names will be published also online.</w:t>
      </w:r>
    </w:p>
    <w:p w14:paraId="1D74F2DD" w14:textId="360980FD" w:rsidR="007D4E00" w:rsidRPr="007D4E00" w:rsidRDefault="00271D09" w:rsidP="007D4E00">
      <w:pPr>
        <w:rPr>
          <w:sz w:val="28"/>
          <w:szCs w:val="28"/>
        </w:rPr>
      </w:pPr>
      <w:r>
        <w:rPr>
          <w:noProof/>
        </w:rPr>
        <w:lastRenderedPageBreak/>
        <w:drawing>
          <wp:inline distT="0" distB="0" distL="0" distR="0" wp14:anchorId="25A63E95" wp14:editId="74901F2E">
            <wp:extent cx="6148872" cy="8707917"/>
            <wp:effectExtent l="0" t="0" r="4445" b="0"/>
            <wp:docPr id="3" name="Picture 3" descr="The-bunny-holdi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bunny-holding-eg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437" cy="8718631"/>
                    </a:xfrm>
                    <a:prstGeom prst="rect">
                      <a:avLst/>
                    </a:prstGeom>
                    <a:noFill/>
                    <a:ln>
                      <a:noFill/>
                    </a:ln>
                  </pic:spPr>
                </pic:pic>
              </a:graphicData>
            </a:graphic>
          </wp:inline>
        </w:drawing>
      </w:r>
    </w:p>
    <w:sectPr w:rsidR="007D4E00" w:rsidRPr="007D4E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8491" w14:textId="77777777" w:rsidR="007D4E00" w:rsidRDefault="007D4E00" w:rsidP="007D4E00">
      <w:pPr>
        <w:spacing w:after="0" w:line="240" w:lineRule="auto"/>
      </w:pPr>
      <w:r>
        <w:separator/>
      </w:r>
    </w:p>
  </w:endnote>
  <w:endnote w:type="continuationSeparator" w:id="0">
    <w:p w14:paraId="0054EB53" w14:textId="77777777" w:rsidR="007D4E00" w:rsidRDefault="007D4E00" w:rsidP="007D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3270" w14:textId="77777777" w:rsidR="007D4E00" w:rsidRDefault="007D4E00" w:rsidP="007D4E00">
      <w:pPr>
        <w:spacing w:after="0" w:line="240" w:lineRule="auto"/>
      </w:pPr>
      <w:r>
        <w:separator/>
      </w:r>
    </w:p>
  </w:footnote>
  <w:footnote w:type="continuationSeparator" w:id="0">
    <w:p w14:paraId="3B875642" w14:textId="77777777" w:rsidR="007D4E00" w:rsidRDefault="007D4E00" w:rsidP="007D4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00"/>
    <w:rsid w:val="00271D09"/>
    <w:rsid w:val="00533B5D"/>
    <w:rsid w:val="00593BAB"/>
    <w:rsid w:val="007D4E00"/>
    <w:rsid w:val="007F70E9"/>
    <w:rsid w:val="00DF6D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87F8"/>
  <w15:chartTrackingRefBased/>
  <w15:docId w15:val="{670469AF-E74A-4475-83B3-948073FE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00"/>
  </w:style>
  <w:style w:type="paragraph" w:styleId="Footer">
    <w:name w:val="footer"/>
    <w:basedOn w:val="Normal"/>
    <w:link w:val="FooterChar"/>
    <w:uiPriority w:val="99"/>
    <w:unhideWhenUsed/>
    <w:rsid w:val="007D4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3</cp:revision>
  <dcterms:created xsi:type="dcterms:W3CDTF">2023-03-29T11:05:00Z</dcterms:created>
  <dcterms:modified xsi:type="dcterms:W3CDTF">2023-03-29T11:08:00Z</dcterms:modified>
</cp:coreProperties>
</file>