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006C4500" w:rsidR="002D2272" w:rsidRPr="002D2272" w:rsidRDefault="002D2272">
      <w:pPr>
        <w:rPr>
          <w:b/>
          <w:bCs/>
        </w:rPr>
      </w:pPr>
      <w:r w:rsidRPr="002D2272">
        <w:rPr>
          <w:b/>
          <w:bCs/>
        </w:rPr>
        <w:t xml:space="preserve">TERMS AND CONDITIONS FOR </w:t>
      </w:r>
      <w:r w:rsidR="007D7B0F">
        <w:rPr>
          <w:b/>
          <w:bCs/>
        </w:rPr>
        <w:t>FACEBOOK/INSTAGRAM</w:t>
      </w:r>
      <w:r w:rsidR="00BF65A0">
        <w:rPr>
          <w:b/>
          <w:bCs/>
        </w:rPr>
        <w:t>/TWITTER</w:t>
      </w:r>
      <w:r w:rsidR="005E3F27">
        <w:rPr>
          <w:b/>
          <w:bCs/>
        </w:rPr>
        <w:t>/</w:t>
      </w:r>
      <w:r w:rsidR="00E638D5">
        <w:rPr>
          <w:b/>
          <w:bCs/>
        </w:rPr>
        <w:t>BLUE MONDAY</w:t>
      </w:r>
      <w:r w:rsidR="005E3F27">
        <w:rPr>
          <w:b/>
          <w:bCs/>
        </w:rPr>
        <w:t xml:space="preserve"> </w:t>
      </w:r>
      <w:r w:rsidR="007D7B0F">
        <w:rPr>
          <w:b/>
          <w:bCs/>
        </w:rPr>
        <w:t>COMPETITION</w:t>
      </w:r>
      <w:r w:rsidR="00F25CF0">
        <w:rPr>
          <w:b/>
          <w:bCs/>
        </w:rPr>
        <w:t xml:space="preserve"> 202</w:t>
      </w:r>
      <w:r w:rsidR="00E638D5">
        <w:rPr>
          <w:b/>
          <w:bCs/>
        </w:rPr>
        <w:t>4</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5CF45DD6" w:rsidR="00617AA3" w:rsidRDefault="00617AA3">
      <w:r>
        <w:t xml:space="preserve">2 – This Competition is in no way sponsored, </w:t>
      </w:r>
      <w:r w:rsidR="00A10166">
        <w:t>endorsed,</w:t>
      </w:r>
      <w:r>
        <w:t xml:space="preserve"> or administered by, or associated with Facebook</w:t>
      </w:r>
      <w:r w:rsidR="007B535B">
        <w:t xml:space="preserve"> or Instagram or TikTok</w:t>
      </w:r>
      <w:r w:rsidR="00B45E0D">
        <w:t xml:space="preserve"> or Twitter</w:t>
      </w:r>
      <w:r w:rsidR="007B535B">
        <w:t xml:space="preserve">. </w:t>
      </w:r>
      <w:r>
        <w:t>You are providing your information to Core Credit Union and not to Facebook</w:t>
      </w:r>
      <w:r w:rsidR="007B535B">
        <w:t xml:space="preserve"> or Instagram or TikTok</w:t>
      </w:r>
      <w:r w:rsidR="00B45E0D">
        <w:t xml:space="preserve"> or Twitter</w:t>
      </w:r>
      <w:r>
        <w:t>.  The information you provide will be used for this competition only and will not be shared with any other party</w:t>
      </w:r>
      <w:r w:rsidR="00F9419F">
        <w:t>.</w:t>
      </w:r>
    </w:p>
    <w:p w14:paraId="4155DE8A" w14:textId="2422A681" w:rsidR="00C02609" w:rsidRDefault="00C97665">
      <w:r>
        <w:t xml:space="preserve">3 </w:t>
      </w:r>
      <w:r w:rsidR="007D7B0F">
        <w:t>–</w:t>
      </w:r>
      <w:r>
        <w:t xml:space="preserve"> </w:t>
      </w:r>
      <w:r w:rsidR="00B45E0D">
        <w:t xml:space="preserve">Comment on Facebook, Instagram and </w:t>
      </w:r>
      <w:r w:rsidR="00E638D5">
        <w:t>what you are most grateful for in life?</w:t>
      </w:r>
    </w:p>
    <w:p w14:paraId="41B62416" w14:textId="71269865" w:rsidR="00395B3C" w:rsidRDefault="00F9419F" w:rsidP="00395B3C">
      <w:bookmarkStart w:id="0" w:name="_Hlk62641008"/>
      <w:r>
        <w:t>4</w:t>
      </w:r>
      <w:r w:rsidR="002D2272">
        <w:t xml:space="preserve"> -</w:t>
      </w:r>
      <w:r w:rsidR="00395B3C">
        <w:t xml:space="preserve">The promotion is open to all Core Credit Union members </w:t>
      </w:r>
      <w:r w:rsidR="00A10166">
        <w:t>except for</w:t>
      </w:r>
      <w:r w:rsidR="00395B3C">
        <w:t xml:space="preserve"> Core Credit Union </w:t>
      </w:r>
      <w:r w:rsidR="00A10166">
        <w:t>Officers,</w:t>
      </w:r>
      <w:r w:rsidR="00395B3C">
        <w:t xml:space="preserve"> or anyone professionally connected with the promotion.</w:t>
      </w:r>
    </w:p>
    <w:p w14:paraId="60097646" w14:textId="2F356B04" w:rsidR="00CF0B47" w:rsidRDefault="00CF0B47">
      <w:r>
        <w:t>5 – Only one entry per member is permitted</w:t>
      </w:r>
      <w:r w:rsidR="00B45E0D">
        <w:t xml:space="preserve"> on each social platform</w:t>
      </w:r>
      <w:r w:rsidR="00A82E3C">
        <w:t>.</w:t>
      </w:r>
    </w:p>
    <w:p w14:paraId="1DFF8508" w14:textId="42D3FC3F" w:rsidR="00CF0B47" w:rsidRDefault="00CF0B47">
      <w:r>
        <w:t xml:space="preserve">6 </w:t>
      </w:r>
      <w:r w:rsidR="007B535B">
        <w:t>–</w:t>
      </w:r>
      <w:r>
        <w:t xml:space="preserve"> </w:t>
      </w:r>
      <w:r w:rsidR="00D07BF7">
        <w:t xml:space="preserve">The competition will begin on </w:t>
      </w:r>
      <w:r w:rsidR="00E638D5">
        <w:t>Monday 15</w:t>
      </w:r>
      <w:r w:rsidR="00E638D5" w:rsidRPr="00E638D5">
        <w:rPr>
          <w:vertAlign w:val="superscript"/>
        </w:rPr>
        <w:t>th</w:t>
      </w:r>
      <w:r w:rsidR="00E638D5">
        <w:t xml:space="preserve"> January</w:t>
      </w:r>
      <w:r w:rsidR="00311FEC">
        <w:t xml:space="preserve"> </w:t>
      </w:r>
      <w:r w:rsidR="00401C25">
        <w:t>202</w:t>
      </w:r>
      <w:r w:rsidR="00E638D5">
        <w:t>4</w:t>
      </w:r>
      <w:r w:rsidR="00401C25">
        <w:t xml:space="preserve"> and on </w:t>
      </w:r>
      <w:r w:rsidR="00E638D5">
        <w:t>Tuesday 16</w:t>
      </w:r>
      <w:r w:rsidR="00E638D5" w:rsidRPr="00E638D5">
        <w:rPr>
          <w:vertAlign w:val="superscript"/>
        </w:rPr>
        <w:t>th</w:t>
      </w:r>
      <w:r w:rsidR="00E638D5">
        <w:t xml:space="preserve"> January</w:t>
      </w:r>
      <w:r w:rsidR="002F7655">
        <w:t xml:space="preserve"> at 12pm</w:t>
      </w:r>
      <w:r w:rsidR="00401C25">
        <w:t xml:space="preserve"> Core Credit Union will pick </w:t>
      </w:r>
      <w:r w:rsidR="00E638D5">
        <w:t xml:space="preserve">6 </w:t>
      </w:r>
      <w:r w:rsidR="002F7655">
        <w:t xml:space="preserve">winners at </w:t>
      </w:r>
      <w:r w:rsidR="00A10166">
        <w:t>random,</w:t>
      </w:r>
      <w:r w:rsidR="002F7655">
        <w:t xml:space="preserve"> and the winners </w:t>
      </w:r>
      <w:r w:rsidR="00401C25">
        <w:t xml:space="preserve">will win </w:t>
      </w:r>
      <w:bookmarkEnd w:id="0"/>
      <w:r w:rsidR="00401C25">
        <w:t xml:space="preserve">a </w:t>
      </w:r>
      <w:r w:rsidR="00E638D5">
        <w:t>50</w:t>
      </w:r>
      <w:r w:rsidR="002F7655">
        <w:t xml:space="preserve"> </w:t>
      </w:r>
      <w:r w:rsidR="00401C25">
        <w:t>Euro Voucher</w:t>
      </w:r>
      <w:r w:rsidR="002F7655">
        <w:t xml:space="preserve"> ea</w:t>
      </w:r>
      <w:r w:rsidR="00E638D5">
        <w:t xml:space="preserve">ch – there are 2 x €50 Vouchers for Camile Thai, 2 x €50 Vouchers for 1909 Brasserie, Dalkey and 2 x €50 Vouchers for Casper &amp; Giumbinis restaurant. Actual prize will be chosen by Core Credit Union and </w:t>
      </w:r>
      <w:proofErr w:type="spellStart"/>
      <w:r w:rsidR="00E638D5">
        <w:t>can not</w:t>
      </w:r>
      <w:proofErr w:type="spellEnd"/>
      <w:r w:rsidR="00E638D5">
        <w:t xml:space="preserve"> be changed.</w:t>
      </w:r>
    </w:p>
    <w:p w14:paraId="7163AAFF" w14:textId="0D43EADF" w:rsidR="00CF0B47" w:rsidRDefault="00CF0B47">
      <w:r>
        <w:t xml:space="preserve">7 – Non-members living or working in the common bond can join Core Credit Union by logging on to </w:t>
      </w:r>
      <w:hyperlink r:id="rId4" w:history="1">
        <w:r w:rsidRPr="00175481">
          <w:rPr>
            <w:rStyle w:val="Hyperlink"/>
          </w:rPr>
          <w:t>www.corecu.ie</w:t>
        </w:r>
      </w:hyperlink>
      <w:r>
        <w:t xml:space="preserve"> to complete a membership application form.</w:t>
      </w:r>
    </w:p>
    <w:p w14:paraId="3E0B61BD" w14:textId="15136469" w:rsidR="0040117B" w:rsidRDefault="00CF0B47">
      <w:r>
        <w:t>8</w:t>
      </w:r>
      <w:r w:rsidR="002D2272">
        <w:t xml:space="preserve"> - </w:t>
      </w:r>
      <w:r w:rsidR="00C02609">
        <w:t>The winner</w:t>
      </w:r>
      <w:r w:rsidR="00D07BF7">
        <w:t xml:space="preserve">s </w:t>
      </w:r>
      <w:r w:rsidR="007B535B">
        <w:t>of the prize</w:t>
      </w:r>
      <w:r w:rsidR="00D07BF7">
        <w:t>s</w:t>
      </w:r>
      <w:r w:rsidR="00C02609">
        <w:t xml:space="preserve"> will be selected by</w:t>
      </w:r>
      <w:r w:rsidR="008410AA">
        <w:t xml:space="preserve"> Core Credit Union</w:t>
      </w:r>
      <w:r w:rsidR="00C02609">
        <w:t xml:space="preserve"> </w:t>
      </w:r>
      <w:r w:rsidR="00C06161">
        <w:t xml:space="preserve">at random by raffle </w:t>
      </w:r>
      <w:r w:rsidR="00C02609">
        <w:t>on</w:t>
      </w:r>
      <w:r w:rsidR="00E638D5">
        <w:t xml:space="preserve"> Tuesday 16</w:t>
      </w:r>
      <w:r w:rsidR="00E638D5" w:rsidRPr="00E638D5">
        <w:rPr>
          <w:vertAlign w:val="superscript"/>
        </w:rPr>
        <w:t>th</w:t>
      </w:r>
      <w:r w:rsidR="00E638D5">
        <w:t xml:space="preserve"> January 2024</w:t>
      </w:r>
      <w:r w:rsidR="00762292">
        <w:t xml:space="preserve"> at</w:t>
      </w:r>
      <w:r w:rsidR="00B45E0D">
        <w:t xml:space="preserve"> 12pm</w:t>
      </w:r>
      <w:r w:rsidR="00D378D0">
        <w:t xml:space="preserve">, </w:t>
      </w:r>
      <w:r w:rsidR="0040117B">
        <w:t>the valid winner</w:t>
      </w:r>
      <w:r w:rsidR="00D07BF7">
        <w:t>s</w:t>
      </w:r>
      <w:r w:rsidR="0040117B">
        <w:t xml:space="preserve"> will be contacted by us </w:t>
      </w:r>
      <w:r w:rsidR="007B535B">
        <w:t xml:space="preserve">by </w:t>
      </w:r>
      <w:r w:rsidR="00B45E0D">
        <w:t>messenger/phone</w:t>
      </w:r>
      <w:r w:rsidR="007B535B">
        <w:t xml:space="preserve"> </w:t>
      </w:r>
      <w:r w:rsidR="0040117B">
        <w:t>and upon acceptance of these Terms and Conditions for the promotion, the winner</w:t>
      </w:r>
      <w:r w:rsidR="00D07BF7">
        <w:t>s</w:t>
      </w:r>
      <w:r w:rsidR="0040117B">
        <w:t xml:space="preserve"> will be declared the official winner of the prize</w:t>
      </w:r>
      <w:r w:rsidR="00E11080">
        <w:t xml:space="preserve"> and will be announced on Facebook</w:t>
      </w:r>
      <w:r w:rsidR="00C97665">
        <w:t>,</w:t>
      </w:r>
      <w:r w:rsidR="007B535B">
        <w:t xml:space="preserve"> Instagram</w:t>
      </w:r>
      <w:r w:rsidR="00B45E0D">
        <w:t>, Twitter</w:t>
      </w:r>
      <w:r w:rsidR="007B535B">
        <w:t xml:space="preserve"> and TikTok</w:t>
      </w:r>
      <w:r w:rsidR="007D7B0F">
        <w:t>.</w:t>
      </w:r>
      <w:r w:rsidR="00E638D5">
        <w:t xml:space="preserve"> We will announce from the start that we will not send a link to prize winners looking for information and we will not accept any responsibility if a person clicks on that fraudulent link.</w:t>
      </w:r>
    </w:p>
    <w:p w14:paraId="51FC1B0C" w14:textId="44520860" w:rsidR="0040117B" w:rsidRDefault="00CF0B47" w:rsidP="0040117B">
      <w:r>
        <w:t>9</w:t>
      </w:r>
      <w:r w:rsidR="002D2272">
        <w:t xml:space="preserve"> - </w:t>
      </w:r>
      <w:r w:rsidR="0040117B">
        <w:t>The Promoter may use the winner</w:t>
      </w:r>
      <w:r w:rsidR="007D7B0F">
        <w:t xml:space="preserve">’s </w:t>
      </w:r>
      <w:r w:rsidR="0040117B">
        <w:t xml:space="preserve">name, </w:t>
      </w:r>
      <w:r w:rsidR="00A10166">
        <w:t>hometown,</w:t>
      </w:r>
      <w:r w:rsidR="0040117B">
        <w:t xml:space="preserve"> and likeness for purposes of advertising, </w:t>
      </w:r>
      <w:r w:rsidR="00A10166">
        <w:t>promotion,</w:t>
      </w:r>
      <w:r w:rsidR="0040117B">
        <w:t xml:space="preserve">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5456FE5C" w14:textId="77777777" w:rsidR="00311FEC" w:rsidRDefault="00CF0B47" w:rsidP="00311FEC">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r w:rsidR="00311FEC">
        <w:t>. Any derogatory or indecent comments will be automatically disqualified and deleted.</w:t>
      </w:r>
    </w:p>
    <w:p w14:paraId="029E456C" w14:textId="1D4A28D4" w:rsidR="002D2272" w:rsidRDefault="00CF0B47" w:rsidP="0040117B">
      <w:r>
        <w:t>11</w:t>
      </w:r>
      <w:r w:rsidR="002D2272">
        <w:t xml:space="preserve"> -</w:t>
      </w:r>
      <w:r w:rsidR="0040117B">
        <w:t xml:space="preserve"> The Promoter shall not be liable for any loss, </w:t>
      </w:r>
      <w:r w:rsidR="00A10166">
        <w:t>damage,</w:t>
      </w:r>
      <w:r w:rsidR="0040117B">
        <w:t xml:space="preserv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29094BE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r w:rsidR="00A10166">
        <w:t>based on</w:t>
      </w:r>
      <w:r>
        <w:t xml:space="preserve"> its legitimate interests </w:t>
      </w:r>
      <w:r>
        <w:lastRenderedPageBreak/>
        <w:t xml:space="preserve">in generating goodwill among its members and fulfilling its obligations in connection with this promotion. </w:t>
      </w:r>
    </w:p>
    <w:p w14:paraId="39353744" w14:textId="105D866D" w:rsidR="0040117B" w:rsidRDefault="0040117B" w:rsidP="0040117B">
      <w:r>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14267C"/>
    <w:rsid w:val="001F35AA"/>
    <w:rsid w:val="00277F0B"/>
    <w:rsid w:val="002A7FDC"/>
    <w:rsid w:val="002D2272"/>
    <w:rsid w:val="002F7655"/>
    <w:rsid w:val="00311FEC"/>
    <w:rsid w:val="00376099"/>
    <w:rsid w:val="00376E87"/>
    <w:rsid w:val="00395B3C"/>
    <w:rsid w:val="0040117B"/>
    <w:rsid w:val="00401C25"/>
    <w:rsid w:val="004B34DB"/>
    <w:rsid w:val="005848BA"/>
    <w:rsid w:val="00593BAB"/>
    <w:rsid w:val="005B2D41"/>
    <w:rsid w:val="005E3F27"/>
    <w:rsid w:val="00617AA3"/>
    <w:rsid w:val="00624751"/>
    <w:rsid w:val="00671A96"/>
    <w:rsid w:val="0069133A"/>
    <w:rsid w:val="006E555A"/>
    <w:rsid w:val="00762292"/>
    <w:rsid w:val="007B3F08"/>
    <w:rsid w:val="007B535B"/>
    <w:rsid w:val="007D7B0F"/>
    <w:rsid w:val="007E0434"/>
    <w:rsid w:val="007F70E9"/>
    <w:rsid w:val="008410AA"/>
    <w:rsid w:val="00A10166"/>
    <w:rsid w:val="00A20548"/>
    <w:rsid w:val="00A82E3C"/>
    <w:rsid w:val="00AA2610"/>
    <w:rsid w:val="00B13606"/>
    <w:rsid w:val="00B45E0D"/>
    <w:rsid w:val="00B52F08"/>
    <w:rsid w:val="00BF65A0"/>
    <w:rsid w:val="00C02609"/>
    <w:rsid w:val="00C06161"/>
    <w:rsid w:val="00C465DB"/>
    <w:rsid w:val="00C97665"/>
    <w:rsid w:val="00CE3450"/>
    <w:rsid w:val="00CF0B47"/>
    <w:rsid w:val="00CF540F"/>
    <w:rsid w:val="00D03742"/>
    <w:rsid w:val="00D07BF7"/>
    <w:rsid w:val="00D378D0"/>
    <w:rsid w:val="00D43D0B"/>
    <w:rsid w:val="00DB510B"/>
    <w:rsid w:val="00DE08BA"/>
    <w:rsid w:val="00E11080"/>
    <w:rsid w:val="00E26AA2"/>
    <w:rsid w:val="00E43B7D"/>
    <w:rsid w:val="00E51539"/>
    <w:rsid w:val="00E638D5"/>
    <w:rsid w:val="00F25CF0"/>
    <w:rsid w:val="00F44DA2"/>
    <w:rsid w:val="00F56897"/>
    <w:rsid w:val="00F9419F"/>
    <w:rsid w:val="00FA5D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2</cp:revision>
  <dcterms:created xsi:type="dcterms:W3CDTF">2024-01-14T11:14:00Z</dcterms:created>
  <dcterms:modified xsi:type="dcterms:W3CDTF">2024-01-14T11:14:00Z</dcterms:modified>
</cp:coreProperties>
</file>